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D6D89" w14:textId="77777777" w:rsidR="00AC3F0A" w:rsidRPr="00AC3F0A" w:rsidRDefault="00CE0BC3" w:rsidP="00CE0BC3">
      <w:pPr>
        <w:shd w:val="clear" w:color="auto" w:fill="FFFFFF"/>
        <w:spacing w:after="0"/>
        <w:ind w:left="2832" w:firstLine="708"/>
        <w:rPr>
          <w:rFonts w:ascii="Times New Roman" w:eastAsia="Times New Roman" w:hAnsi="Times New Roman" w:cs="Times New Roman"/>
          <w:color w:val="0F243E" w:themeColor="text2" w:themeShade="80"/>
          <w:sz w:val="18"/>
          <w:szCs w:val="18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Microsoft YaHei Light" w:hAnsi="Times New Roman" w:cs="Times New Roman"/>
          <w:b/>
          <w:caps/>
          <w:noProof/>
          <w:color w:val="0F243E" w:themeColor="text2" w:themeShade="80"/>
          <w:sz w:val="40"/>
          <w:szCs w:val="40"/>
          <w:lang w:eastAsia="ru-RU"/>
        </w:rPr>
        <w:t>БЛАНК</w:t>
      </w:r>
    </w:p>
    <w:p w14:paraId="73FFFA32" w14:textId="77777777" w:rsidR="00AC3F0A" w:rsidRPr="00AC3F0A" w:rsidRDefault="00AC3F0A" w:rsidP="00AC3F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F243E" w:themeColor="text2" w:themeShade="80"/>
          <w:sz w:val="18"/>
          <w:szCs w:val="18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E2E350E" w14:textId="77777777" w:rsidR="00AC3F0A" w:rsidRPr="00AC3F0A" w:rsidRDefault="00AC3F0A" w:rsidP="00AC3F0A">
      <w:pPr>
        <w:shd w:val="clear" w:color="auto" w:fill="FFFFFF"/>
        <w:spacing w:after="0"/>
        <w:rPr>
          <w:rFonts w:ascii="Times New Roman" w:eastAsia="Microsoft YaHei Light" w:hAnsi="Times New Roman" w:cs="Times New Roman"/>
          <w:sz w:val="18"/>
          <w:szCs w:val="18"/>
          <w:lang w:eastAsia="ru-RU"/>
        </w:rPr>
      </w:pPr>
      <w:r w:rsidRPr="00AC3F0A">
        <w:rPr>
          <w:rFonts w:ascii="Times New Roman" w:eastAsia="Times New Roman" w:hAnsi="Times New Roman" w:cs="Times New Roman"/>
          <w:noProof/>
          <w:color w:val="00008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0004B1" wp14:editId="1AC0A384">
                <wp:simplePos x="0" y="0"/>
                <wp:positionH relativeFrom="column">
                  <wp:posOffset>-59055</wp:posOffset>
                </wp:positionH>
                <wp:positionV relativeFrom="paragraph">
                  <wp:posOffset>12700</wp:posOffset>
                </wp:positionV>
                <wp:extent cx="6169025" cy="0"/>
                <wp:effectExtent l="12700" t="15240" r="952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90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12D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65pt;margin-top:1pt;width:48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" strokeweight="1pt"/>
            </w:pict>
          </mc:Fallback>
        </mc:AlternateContent>
      </w:r>
    </w:p>
    <w:p w14:paraId="0DB63713" w14:textId="77777777" w:rsidR="00AC3F0A" w:rsidRDefault="00AC3F0A" w:rsidP="009B7981">
      <w:pPr>
        <w:pStyle w:val="a3"/>
        <w:ind w:left="4253"/>
        <w:rPr>
          <w:rFonts w:ascii="Times New Roman" w:hAnsi="Times New Roman"/>
          <w:b/>
          <w:sz w:val="28"/>
          <w:szCs w:val="28"/>
        </w:rPr>
      </w:pPr>
    </w:p>
    <w:p w14:paraId="226B9757" w14:textId="77777777" w:rsidR="00AC3F0A" w:rsidRDefault="00AC3F0A" w:rsidP="009B7981">
      <w:pPr>
        <w:pStyle w:val="a3"/>
        <w:ind w:left="4253"/>
        <w:rPr>
          <w:rFonts w:ascii="Times New Roman" w:hAnsi="Times New Roman"/>
          <w:b/>
          <w:sz w:val="28"/>
          <w:szCs w:val="28"/>
        </w:rPr>
      </w:pPr>
    </w:p>
    <w:p w14:paraId="1499AA5E" w14:textId="77777777" w:rsidR="00731085" w:rsidRPr="00870CB5" w:rsidRDefault="00731085" w:rsidP="00731085">
      <w:pPr>
        <w:pStyle w:val="a3"/>
        <w:ind w:left="4253"/>
        <w:rPr>
          <w:rFonts w:ascii="Times New Roman" w:hAnsi="Times New Roman"/>
          <w:b/>
          <w:sz w:val="28"/>
          <w:szCs w:val="28"/>
        </w:rPr>
      </w:pPr>
      <w:r w:rsidRPr="00870CB5">
        <w:rPr>
          <w:rFonts w:ascii="Times New Roman" w:hAnsi="Times New Roman"/>
          <w:b/>
          <w:sz w:val="28"/>
          <w:szCs w:val="28"/>
        </w:rPr>
        <w:t xml:space="preserve">Суд </w:t>
      </w:r>
      <w:r w:rsidR="00CE0BC3" w:rsidRPr="00B92BF1">
        <w:rPr>
          <w:rFonts w:ascii="Times New Roman" w:hAnsi="Times New Roman"/>
          <w:b/>
          <w:sz w:val="28"/>
          <w:szCs w:val="28"/>
          <w:highlight w:val="yellow"/>
        </w:rPr>
        <w:t>????????????????</w:t>
      </w:r>
      <w:r w:rsidR="00CE0BC3">
        <w:rPr>
          <w:rFonts w:ascii="Times New Roman" w:hAnsi="Times New Roman"/>
          <w:b/>
          <w:sz w:val="28"/>
          <w:szCs w:val="28"/>
        </w:rPr>
        <w:t xml:space="preserve"> </w:t>
      </w:r>
      <w:r w:rsidRPr="00870CB5">
        <w:rPr>
          <w:rFonts w:ascii="Times New Roman" w:hAnsi="Times New Roman"/>
          <w:b/>
          <w:sz w:val="28"/>
          <w:szCs w:val="28"/>
        </w:rPr>
        <w:t xml:space="preserve">района </w:t>
      </w:r>
    </w:p>
    <w:p w14:paraId="66298FBE" w14:textId="77777777" w:rsidR="00CE0BC3" w:rsidRDefault="00731085" w:rsidP="00731085">
      <w:pPr>
        <w:pStyle w:val="a3"/>
        <w:ind w:left="4253"/>
        <w:rPr>
          <w:rFonts w:ascii="Times New Roman" w:hAnsi="Times New Roman"/>
          <w:sz w:val="28"/>
          <w:szCs w:val="28"/>
        </w:rPr>
      </w:pPr>
      <w:r w:rsidRPr="004F04F2">
        <w:rPr>
          <w:rFonts w:ascii="Times New Roman" w:hAnsi="Times New Roman"/>
          <w:sz w:val="28"/>
          <w:szCs w:val="28"/>
        </w:rPr>
        <w:t>2200</w:t>
      </w:r>
      <w:r w:rsidR="00CE0BC3" w:rsidRPr="00B92BF1">
        <w:rPr>
          <w:rFonts w:ascii="Times New Roman" w:hAnsi="Times New Roman"/>
          <w:sz w:val="28"/>
          <w:szCs w:val="28"/>
          <w:highlight w:val="yellow"/>
        </w:rPr>
        <w:t>??</w:t>
      </w:r>
      <w:r w:rsidR="00CE0BC3">
        <w:rPr>
          <w:rFonts w:ascii="Times New Roman" w:hAnsi="Times New Roman"/>
          <w:sz w:val="28"/>
          <w:szCs w:val="28"/>
        </w:rPr>
        <w:t xml:space="preserve"> </w:t>
      </w:r>
      <w:r w:rsidRPr="004F04F2">
        <w:rPr>
          <w:rFonts w:ascii="Times New Roman" w:hAnsi="Times New Roman"/>
          <w:sz w:val="28"/>
          <w:szCs w:val="28"/>
        </w:rPr>
        <w:t>г. Минск, ул</w:t>
      </w:r>
      <w:r w:rsidR="00CE0BC3">
        <w:rPr>
          <w:rFonts w:ascii="Times New Roman" w:hAnsi="Times New Roman"/>
          <w:sz w:val="28"/>
          <w:szCs w:val="28"/>
        </w:rPr>
        <w:t xml:space="preserve">. </w:t>
      </w:r>
      <w:r w:rsidR="00CE0BC3" w:rsidRPr="00B92BF1">
        <w:rPr>
          <w:rFonts w:ascii="Times New Roman" w:hAnsi="Times New Roman"/>
          <w:sz w:val="28"/>
          <w:szCs w:val="28"/>
          <w:highlight w:val="yellow"/>
        </w:rPr>
        <w:t>?????</w:t>
      </w:r>
      <w:r w:rsidRPr="004F04F2">
        <w:rPr>
          <w:rFonts w:ascii="Times New Roman" w:hAnsi="Times New Roman"/>
          <w:sz w:val="28"/>
          <w:szCs w:val="28"/>
        </w:rPr>
        <w:t xml:space="preserve">, д. </w:t>
      </w:r>
      <w:r w:rsidR="00CE0BC3" w:rsidRPr="00B92BF1">
        <w:rPr>
          <w:rFonts w:ascii="Times New Roman" w:hAnsi="Times New Roman"/>
          <w:sz w:val="28"/>
          <w:szCs w:val="28"/>
          <w:highlight w:val="yellow"/>
        </w:rPr>
        <w:t>??</w:t>
      </w:r>
    </w:p>
    <w:p w14:paraId="637C63AF" w14:textId="77777777" w:rsidR="00731085" w:rsidRDefault="00CE0BC3" w:rsidP="00731085">
      <w:pPr>
        <w:pStyle w:val="a3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(для судьи </w:t>
      </w:r>
      <w:r w:rsidRPr="00B92BF1">
        <w:rPr>
          <w:rFonts w:ascii="Times New Roman" w:hAnsi="Times New Roman"/>
          <w:sz w:val="28"/>
          <w:szCs w:val="28"/>
          <w:highlight w:val="yellow"/>
        </w:rPr>
        <w:t>??????????</w:t>
      </w:r>
      <w:r>
        <w:rPr>
          <w:rFonts w:ascii="Times New Roman" w:hAnsi="Times New Roman"/>
          <w:sz w:val="28"/>
          <w:szCs w:val="28"/>
        </w:rPr>
        <w:t>)</w:t>
      </w:r>
      <w:r w:rsidR="00731085">
        <w:rPr>
          <w:rFonts w:ascii="Times New Roman" w:hAnsi="Times New Roman"/>
          <w:sz w:val="28"/>
          <w:szCs w:val="28"/>
        </w:rPr>
        <w:t xml:space="preserve"> </w:t>
      </w:r>
    </w:p>
    <w:p w14:paraId="36090D7C" w14:textId="77777777" w:rsidR="001A23E8" w:rsidRPr="0046115F" w:rsidRDefault="001A23E8" w:rsidP="00022DC8">
      <w:pPr>
        <w:pStyle w:val="a3"/>
        <w:ind w:left="4253"/>
        <w:rPr>
          <w:rFonts w:ascii="Times New Roman" w:hAnsi="Times New Roman"/>
          <w:sz w:val="28"/>
          <w:szCs w:val="28"/>
        </w:rPr>
      </w:pPr>
    </w:p>
    <w:p w14:paraId="145730E1" w14:textId="77777777" w:rsidR="00E84383" w:rsidRDefault="00E84383" w:rsidP="00022DC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FFAF19D" w14:textId="77777777" w:rsidR="00AC3F0A" w:rsidRDefault="00AC3F0A" w:rsidP="00022DC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91417FD" w14:textId="77777777" w:rsidR="001A23E8" w:rsidRPr="0046115F" w:rsidRDefault="001A23E8" w:rsidP="00022DC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2E8F370" w14:textId="77777777" w:rsidR="00107FA9" w:rsidRPr="00107FA9" w:rsidRDefault="00AC3F0A" w:rsidP="00022DC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48389B" w:rsidRPr="00107FA9">
        <w:rPr>
          <w:rFonts w:ascii="Times New Roman" w:hAnsi="Times New Roman"/>
          <w:b/>
          <w:sz w:val="28"/>
          <w:szCs w:val="28"/>
        </w:rPr>
        <w:t xml:space="preserve">аявление </w:t>
      </w:r>
    </w:p>
    <w:p w14:paraId="1DD0082D" w14:textId="77777777" w:rsidR="007C6CA7" w:rsidRPr="0046115F" w:rsidRDefault="007C6CA7" w:rsidP="00022DC8">
      <w:pPr>
        <w:pStyle w:val="a3"/>
        <w:rPr>
          <w:rFonts w:ascii="Times New Roman" w:hAnsi="Times New Roman"/>
          <w:sz w:val="28"/>
          <w:szCs w:val="28"/>
        </w:rPr>
      </w:pPr>
    </w:p>
    <w:p w14:paraId="50D65CD2" w14:textId="77777777" w:rsidR="00AC3F0A" w:rsidRDefault="00AC3F0A" w:rsidP="00022DC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Сообщаем, что явиться в суд </w:t>
      </w:r>
      <w:r w:rsidR="00CE0BC3" w:rsidRPr="00B92BF1">
        <w:rPr>
          <w:rFonts w:ascii="Times New Roman" w:hAnsi="Times New Roman"/>
          <w:sz w:val="28"/>
          <w:szCs w:val="28"/>
          <w:highlight w:val="yellow"/>
        </w:rPr>
        <w:t>????????????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="00B92BF1">
        <w:rPr>
          <w:rFonts w:ascii="Times New Roman" w:hAnsi="Times New Roman"/>
          <w:sz w:val="28"/>
          <w:szCs w:val="28"/>
        </w:rPr>
        <w:t xml:space="preserve"> </w:t>
      </w:r>
      <w:r w:rsidR="00CE0BC3" w:rsidRPr="00B92BF1">
        <w:rPr>
          <w:rFonts w:ascii="Times New Roman" w:hAnsi="Times New Roman"/>
          <w:sz w:val="28"/>
          <w:szCs w:val="28"/>
          <w:highlight w:val="yellow"/>
        </w:rPr>
        <w:t>??</w:t>
      </w:r>
      <w:r>
        <w:rPr>
          <w:rFonts w:ascii="Times New Roman" w:hAnsi="Times New Roman"/>
          <w:sz w:val="28"/>
          <w:szCs w:val="28"/>
        </w:rPr>
        <w:t>.</w:t>
      </w:r>
      <w:r w:rsidR="00CE0BC3" w:rsidRPr="00B92BF1">
        <w:rPr>
          <w:rFonts w:ascii="Times New Roman" w:hAnsi="Times New Roman"/>
          <w:sz w:val="28"/>
          <w:szCs w:val="28"/>
          <w:highlight w:val="yellow"/>
        </w:rPr>
        <w:t>??</w:t>
      </w:r>
      <w:r>
        <w:rPr>
          <w:rFonts w:ascii="Times New Roman" w:hAnsi="Times New Roman"/>
          <w:sz w:val="28"/>
          <w:szCs w:val="28"/>
        </w:rPr>
        <w:t>.202</w:t>
      </w:r>
      <w:r w:rsidR="00B92BF1" w:rsidRPr="00B92BF1">
        <w:rPr>
          <w:rFonts w:ascii="Times New Roman" w:hAnsi="Times New Roman"/>
          <w:sz w:val="28"/>
          <w:szCs w:val="28"/>
          <w:highlight w:val="yellow"/>
        </w:rPr>
        <w:t>?</w:t>
      </w:r>
      <w:r>
        <w:rPr>
          <w:rFonts w:ascii="Times New Roman" w:hAnsi="Times New Roman"/>
          <w:sz w:val="28"/>
          <w:szCs w:val="28"/>
        </w:rPr>
        <w:t xml:space="preserve"> в </w:t>
      </w:r>
      <w:r w:rsidR="00CE0BC3" w:rsidRPr="00B92BF1">
        <w:rPr>
          <w:rFonts w:ascii="Times New Roman" w:hAnsi="Times New Roman"/>
          <w:sz w:val="28"/>
          <w:szCs w:val="28"/>
          <w:highlight w:val="yellow"/>
        </w:rPr>
        <w:t>??</w:t>
      </w:r>
      <w:r>
        <w:rPr>
          <w:rFonts w:ascii="Times New Roman" w:hAnsi="Times New Roman"/>
          <w:sz w:val="28"/>
          <w:szCs w:val="28"/>
        </w:rPr>
        <w:t>.</w:t>
      </w:r>
      <w:r w:rsidR="00CE0BC3" w:rsidRPr="00B92BF1">
        <w:rPr>
          <w:rFonts w:ascii="Times New Roman" w:hAnsi="Times New Roman"/>
          <w:sz w:val="28"/>
          <w:szCs w:val="28"/>
          <w:highlight w:val="yellow"/>
        </w:rPr>
        <w:t>??</w:t>
      </w:r>
      <w:r>
        <w:rPr>
          <w:rFonts w:ascii="Times New Roman" w:hAnsi="Times New Roman"/>
          <w:sz w:val="28"/>
          <w:szCs w:val="28"/>
        </w:rPr>
        <w:t>, для принятия участия в судебном заседании по иску СТ «</w:t>
      </w:r>
      <w:r w:rsidR="00CE0BC3" w:rsidRPr="00B92BF1">
        <w:rPr>
          <w:rFonts w:ascii="Times New Roman" w:hAnsi="Times New Roman"/>
          <w:sz w:val="28"/>
          <w:szCs w:val="28"/>
          <w:highlight w:val="yellow"/>
        </w:rPr>
        <w:t>???????????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CE0BC3" w:rsidRPr="00B92BF1">
        <w:rPr>
          <w:rFonts w:ascii="Times New Roman" w:hAnsi="Times New Roman"/>
          <w:sz w:val="28"/>
          <w:szCs w:val="28"/>
          <w:highlight w:val="yellow"/>
        </w:rPr>
        <w:t>?????????????????</w:t>
      </w:r>
      <w:r w:rsidR="00FC3402" w:rsidRPr="00FC34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имеем возможности. </w:t>
      </w:r>
    </w:p>
    <w:p w14:paraId="4AB3C027" w14:textId="77777777" w:rsidR="008E716E" w:rsidRDefault="00AC3F0A" w:rsidP="00022DC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Просим рассмотреть иск в наше отсутствие, исковые требования поддерживаем в полном </w:t>
      </w:r>
      <w:proofErr w:type="spellStart"/>
      <w:r>
        <w:rPr>
          <w:rFonts w:ascii="Times New Roman" w:hAnsi="Times New Roman"/>
          <w:sz w:val="28"/>
          <w:szCs w:val="28"/>
        </w:rPr>
        <w:t>объеме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6CDF662A" w14:textId="77777777" w:rsidR="008E716E" w:rsidRDefault="008E716E" w:rsidP="00022DC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возражаем от рассмотрения искового заявления в порядке заочного судопроизводства</w:t>
      </w:r>
      <w:r w:rsidR="00CE0BC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связи с неявкой ответчика в суд для принятия участия в заседании.</w:t>
      </w:r>
    </w:p>
    <w:p w14:paraId="515F5CD5" w14:textId="77777777" w:rsidR="001364E9" w:rsidRDefault="00731085" w:rsidP="00022DC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Копию принятого судом решения просим направить по адресу: </w:t>
      </w:r>
      <w:r w:rsidR="00CE0BC3" w:rsidRPr="00B92BF1">
        <w:rPr>
          <w:rFonts w:ascii="Times New Roman" w:hAnsi="Times New Roman"/>
          <w:sz w:val="28"/>
          <w:szCs w:val="28"/>
          <w:highlight w:val="yellow"/>
        </w:rPr>
        <w:t>???????????????</w:t>
      </w:r>
      <w:r>
        <w:rPr>
          <w:rFonts w:ascii="Times New Roman" w:hAnsi="Times New Roman"/>
          <w:sz w:val="28"/>
          <w:szCs w:val="28"/>
        </w:rPr>
        <w:t>.</w:t>
      </w:r>
    </w:p>
    <w:p w14:paraId="52792FB8" w14:textId="77777777" w:rsidR="00AC3F0A" w:rsidRDefault="00AC3F0A" w:rsidP="00022DC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E28859B" w14:textId="77777777" w:rsidR="00AC3F0A" w:rsidRPr="0046115F" w:rsidRDefault="00AC3F0A" w:rsidP="00022DC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39A4408" w14:textId="77777777" w:rsidR="00E84383" w:rsidRDefault="00E84383" w:rsidP="00022DC8">
      <w:pPr>
        <w:pStyle w:val="p-normal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1030ADA4" w14:textId="77777777" w:rsidR="008817C0" w:rsidRPr="0046115F" w:rsidRDefault="00CE0BC3" w:rsidP="008817C0">
      <w:pPr>
        <w:pStyle w:val="a3"/>
        <w:rPr>
          <w:rFonts w:ascii="Times New Roman" w:hAnsi="Times New Roman"/>
          <w:sz w:val="28"/>
          <w:szCs w:val="28"/>
        </w:rPr>
      </w:pPr>
      <w:r w:rsidRPr="00B92BF1">
        <w:rPr>
          <w:rFonts w:ascii="Times New Roman" w:hAnsi="Times New Roman"/>
          <w:sz w:val="28"/>
          <w:szCs w:val="28"/>
          <w:highlight w:val="yellow"/>
        </w:rPr>
        <w:t>??</w:t>
      </w:r>
      <w:r w:rsidR="008817C0" w:rsidRPr="0046115F">
        <w:rPr>
          <w:rFonts w:ascii="Times New Roman" w:hAnsi="Times New Roman"/>
          <w:sz w:val="28"/>
          <w:szCs w:val="28"/>
        </w:rPr>
        <w:t>.</w:t>
      </w:r>
      <w:r w:rsidRPr="00B92BF1">
        <w:rPr>
          <w:rFonts w:ascii="Times New Roman" w:hAnsi="Times New Roman"/>
          <w:sz w:val="28"/>
          <w:szCs w:val="28"/>
          <w:highlight w:val="yellow"/>
        </w:rPr>
        <w:t>??</w:t>
      </w:r>
      <w:r w:rsidR="008817C0" w:rsidRPr="0046115F">
        <w:rPr>
          <w:rFonts w:ascii="Times New Roman" w:hAnsi="Times New Roman"/>
          <w:sz w:val="28"/>
          <w:szCs w:val="28"/>
        </w:rPr>
        <w:t>.202</w:t>
      </w:r>
      <w:r w:rsidR="00D35964">
        <w:rPr>
          <w:rFonts w:ascii="Times New Roman" w:hAnsi="Times New Roman"/>
          <w:sz w:val="28"/>
          <w:szCs w:val="28"/>
        </w:rPr>
        <w:t>1</w:t>
      </w:r>
      <w:r w:rsidR="008817C0" w:rsidRPr="0046115F">
        <w:rPr>
          <w:rFonts w:ascii="Times New Roman" w:hAnsi="Times New Roman"/>
          <w:sz w:val="28"/>
          <w:szCs w:val="28"/>
        </w:rPr>
        <w:t xml:space="preserve">  </w:t>
      </w:r>
    </w:p>
    <w:p w14:paraId="3682320A" w14:textId="77777777" w:rsidR="008817C0" w:rsidRPr="0046115F" w:rsidRDefault="008817C0" w:rsidP="00022DC8">
      <w:pPr>
        <w:pStyle w:val="p-normal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3BC66BB8" w14:textId="77777777" w:rsidR="00603BF5" w:rsidRDefault="00857ABB" w:rsidP="00E8438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15F">
        <w:rPr>
          <w:rFonts w:ascii="Times New Roman" w:hAnsi="Times New Roman" w:cs="Times New Roman"/>
          <w:sz w:val="28"/>
          <w:szCs w:val="28"/>
        </w:rPr>
        <w:t>Председатель</w:t>
      </w:r>
      <w:r w:rsidR="00603BF5" w:rsidRPr="004611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7A6">
        <w:rPr>
          <w:rFonts w:ascii="Times New Roman" w:eastAsia="Calibri" w:hAnsi="Times New Roman" w:cs="Times New Roman"/>
          <w:sz w:val="28"/>
          <w:szCs w:val="28"/>
        </w:rPr>
        <w:t>правления</w:t>
      </w:r>
      <w:r w:rsidR="00603BF5" w:rsidRPr="0046115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="00BA4936" w:rsidRPr="0046115F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CE0BC3" w:rsidRPr="00B92BF1">
        <w:rPr>
          <w:rFonts w:ascii="Times New Roman" w:eastAsia="Calibri" w:hAnsi="Times New Roman" w:cs="Times New Roman"/>
          <w:sz w:val="28"/>
          <w:szCs w:val="28"/>
          <w:highlight w:val="yellow"/>
        </w:rPr>
        <w:t>???????????????</w:t>
      </w:r>
    </w:p>
    <w:p w14:paraId="461F53A0" w14:textId="77777777" w:rsidR="00AC3F0A" w:rsidRDefault="00AC3F0A" w:rsidP="00E8438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D7FC8A" w14:textId="33DE81D7" w:rsidR="00AC3F0A" w:rsidRDefault="00AC3F0A" w:rsidP="00E8438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27D744" w14:textId="657A3473" w:rsidR="003F1DBC" w:rsidRDefault="003F1DBC" w:rsidP="00E8438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3B1D96" w14:textId="22EAB5FF" w:rsidR="003F1DBC" w:rsidRDefault="003F1DBC" w:rsidP="00E8438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54BB73" w14:textId="4AA7ED03" w:rsidR="003F1DBC" w:rsidRDefault="003F1DBC" w:rsidP="00E8438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3C7BCF" w14:textId="4A372BF1" w:rsidR="003F1DBC" w:rsidRDefault="003F1DBC" w:rsidP="00E8438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9DA5E6" w14:textId="77777777" w:rsidR="003F1DBC" w:rsidRDefault="003F1DBC" w:rsidP="00E8438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E6D36F" w14:textId="77777777" w:rsidR="003F1DBC" w:rsidRPr="003F1DBC" w:rsidRDefault="003F1DBC" w:rsidP="003F1DBC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3F1DBC">
        <w:rPr>
          <w:rFonts w:ascii="Times New Roman" w:hAnsi="Times New Roman" w:cs="Times New Roman"/>
          <w:color w:val="00B0F0"/>
          <w:sz w:val="24"/>
          <w:szCs w:val="24"/>
        </w:rPr>
        <w:t>Разработал: Дачный юрист Рудковский Максим Валерьевич</w:t>
      </w:r>
    </w:p>
    <w:p w14:paraId="2349FDB4" w14:textId="77777777" w:rsidR="003F1DBC" w:rsidRPr="003F1DBC" w:rsidRDefault="003F1DBC" w:rsidP="003F1DBC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3F1DBC">
        <w:rPr>
          <w:rFonts w:ascii="Times New Roman" w:hAnsi="Times New Roman" w:cs="Times New Roman"/>
          <w:color w:val="00B0F0"/>
          <w:sz w:val="24"/>
          <w:szCs w:val="24"/>
        </w:rPr>
        <w:t xml:space="preserve">Остальные документы на сайте: </w:t>
      </w:r>
      <w:r w:rsidRPr="003F1DBC">
        <w:rPr>
          <w:rFonts w:ascii="Times New Roman" w:hAnsi="Times New Roman" w:cs="Times New Roman"/>
          <w:color w:val="00B0F0"/>
          <w:sz w:val="24"/>
          <w:szCs w:val="24"/>
          <w:u w:val="single"/>
          <w:lang w:val="en-US"/>
        </w:rPr>
        <w:t>www</w:t>
      </w:r>
      <w:r w:rsidRPr="003F1DBC">
        <w:rPr>
          <w:rFonts w:ascii="Times New Roman" w:hAnsi="Times New Roman" w:cs="Times New Roman"/>
          <w:color w:val="00B0F0"/>
          <w:sz w:val="24"/>
          <w:szCs w:val="24"/>
          <w:u w:val="single"/>
        </w:rPr>
        <w:t>.</w:t>
      </w:r>
      <w:hyperlink r:id="rId7" w:history="1">
        <w:r w:rsidRPr="003F1DBC">
          <w:rPr>
            <w:rStyle w:val="ab"/>
            <w:rFonts w:ascii="Times New Roman" w:hAnsi="Times New Roman" w:cs="Times New Roman"/>
            <w:color w:val="00B0F0"/>
            <w:sz w:val="24"/>
            <w:szCs w:val="24"/>
          </w:rPr>
          <w:t>LegalAudit.by</w:t>
        </w:r>
      </w:hyperlink>
    </w:p>
    <w:p w14:paraId="366412D1" w14:textId="57F2513A" w:rsidR="003F1DBC" w:rsidRPr="003F1DBC" w:rsidRDefault="003F1DBC" w:rsidP="003F1DB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F1DBC">
        <w:rPr>
          <w:rFonts w:ascii="Times New Roman" w:hAnsi="Times New Roman" w:cs="Times New Roman"/>
          <w:color w:val="00B0F0"/>
          <w:sz w:val="24"/>
          <w:szCs w:val="24"/>
        </w:rPr>
        <w:t xml:space="preserve">8029-7580069 </w:t>
      </w:r>
      <w:proofErr w:type="spellStart"/>
      <w:r w:rsidRPr="003F1DBC">
        <w:rPr>
          <w:rFonts w:ascii="Times New Roman" w:hAnsi="Times New Roman" w:cs="Times New Roman"/>
          <w:color w:val="00B0F0"/>
          <w:sz w:val="24"/>
          <w:szCs w:val="24"/>
        </w:rPr>
        <w:t>мтс</w:t>
      </w:r>
      <w:proofErr w:type="spellEnd"/>
    </w:p>
    <w:sectPr w:rsidR="003F1DBC" w:rsidRPr="003F1DBC" w:rsidSect="001A23E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9A7D6" w14:textId="77777777" w:rsidR="007E730F" w:rsidRDefault="007E730F" w:rsidP="002026E6">
      <w:pPr>
        <w:spacing w:after="0" w:line="240" w:lineRule="auto"/>
      </w:pPr>
      <w:r>
        <w:separator/>
      </w:r>
    </w:p>
  </w:endnote>
  <w:endnote w:type="continuationSeparator" w:id="0">
    <w:p w14:paraId="58D49C63" w14:textId="77777777" w:rsidR="007E730F" w:rsidRDefault="007E730F" w:rsidP="00202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7C486" w14:textId="77777777" w:rsidR="007E730F" w:rsidRDefault="007E730F" w:rsidP="002026E6">
      <w:pPr>
        <w:spacing w:after="0" w:line="240" w:lineRule="auto"/>
      </w:pPr>
      <w:r>
        <w:separator/>
      </w:r>
    </w:p>
  </w:footnote>
  <w:footnote w:type="continuationSeparator" w:id="0">
    <w:p w14:paraId="76FBB68D" w14:textId="77777777" w:rsidR="007E730F" w:rsidRDefault="007E730F" w:rsidP="00202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84770"/>
    <w:multiLevelType w:val="hybridMultilevel"/>
    <w:tmpl w:val="C928A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924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3CC"/>
    <w:rsid w:val="00010C25"/>
    <w:rsid w:val="00022DC8"/>
    <w:rsid w:val="0003380C"/>
    <w:rsid w:val="0005484C"/>
    <w:rsid w:val="000665EE"/>
    <w:rsid w:val="000713E1"/>
    <w:rsid w:val="000977D7"/>
    <w:rsid w:val="000A5B9F"/>
    <w:rsid w:val="000A7FED"/>
    <w:rsid w:val="000C38C9"/>
    <w:rsid w:val="000D3709"/>
    <w:rsid w:val="000F3EC6"/>
    <w:rsid w:val="000F4593"/>
    <w:rsid w:val="00107FA9"/>
    <w:rsid w:val="001203D0"/>
    <w:rsid w:val="00121E25"/>
    <w:rsid w:val="001364E9"/>
    <w:rsid w:val="001A23E8"/>
    <w:rsid w:val="001E1903"/>
    <w:rsid w:val="001F2C1E"/>
    <w:rsid w:val="001F6629"/>
    <w:rsid w:val="002026E6"/>
    <w:rsid w:val="002045F4"/>
    <w:rsid w:val="002166F3"/>
    <w:rsid w:val="00245BE0"/>
    <w:rsid w:val="00274B1B"/>
    <w:rsid w:val="00285E45"/>
    <w:rsid w:val="002C21AE"/>
    <w:rsid w:val="002D7A90"/>
    <w:rsid w:val="002D7C14"/>
    <w:rsid w:val="002F13C9"/>
    <w:rsid w:val="00301C51"/>
    <w:rsid w:val="00336A7C"/>
    <w:rsid w:val="003506CA"/>
    <w:rsid w:val="00374972"/>
    <w:rsid w:val="00387593"/>
    <w:rsid w:val="003A3333"/>
    <w:rsid w:val="003F1DBC"/>
    <w:rsid w:val="003F5EFE"/>
    <w:rsid w:val="0044472A"/>
    <w:rsid w:val="0046115F"/>
    <w:rsid w:val="0048389B"/>
    <w:rsid w:val="004C2B14"/>
    <w:rsid w:val="004F2823"/>
    <w:rsid w:val="005245E3"/>
    <w:rsid w:val="005A339E"/>
    <w:rsid w:val="005A3E6D"/>
    <w:rsid w:val="005B4A5E"/>
    <w:rsid w:val="005C7E23"/>
    <w:rsid w:val="00603BF5"/>
    <w:rsid w:val="00646BF8"/>
    <w:rsid w:val="00683A7C"/>
    <w:rsid w:val="006B244A"/>
    <w:rsid w:val="006C078E"/>
    <w:rsid w:val="006C78B1"/>
    <w:rsid w:val="00702ADD"/>
    <w:rsid w:val="00711A44"/>
    <w:rsid w:val="00725026"/>
    <w:rsid w:val="00731085"/>
    <w:rsid w:val="00754235"/>
    <w:rsid w:val="00774788"/>
    <w:rsid w:val="007A0994"/>
    <w:rsid w:val="007A531B"/>
    <w:rsid w:val="007C1D91"/>
    <w:rsid w:val="007C6CA7"/>
    <w:rsid w:val="007D07A6"/>
    <w:rsid w:val="007E730F"/>
    <w:rsid w:val="007F1B71"/>
    <w:rsid w:val="008028F2"/>
    <w:rsid w:val="00830497"/>
    <w:rsid w:val="00857ABB"/>
    <w:rsid w:val="00870CB5"/>
    <w:rsid w:val="00875B5E"/>
    <w:rsid w:val="008817C0"/>
    <w:rsid w:val="00891089"/>
    <w:rsid w:val="008A0192"/>
    <w:rsid w:val="008A62F1"/>
    <w:rsid w:val="008B00CD"/>
    <w:rsid w:val="008C30F1"/>
    <w:rsid w:val="008E62AF"/>
    <w:rsid w:val="008E716E"/>
    <w:rsid w:val="00915824"/>
    <w:rsid w:val="00920549"/>
    <w:rsid w:val="00944B07"/>
    <w:rsid w:val="00977E16"/>
    <w:rsid w:val="00991EC7"/>
    <w:rsid w:val="009965B7"/>
    <w:rsid w:val="009A59C6"/>
    <w:rsid w:val="009B0F59"/>
    <w:rsid w:val="009B7981"/>
    <w:rsid w:val="009C114C"/>
    <w:rsid w:val="009F4A7B"/>
    <w:rsid w:val="00A0249E"/>
    <w:rsid w:val="00A10FA5"/>
    <w:rsid w:val="00A309E6"/>
    <w:rsid w:val="00A36EAC"/>
    <w:rsid w:val="00A43E54"/>
    <w:rsid w:val="00A57CF1"/>
    <w:rsid w:val="00A615F5"/>
    <w:rsid w:val="00A8267A"/>
    <w:rsid w:val="00AC06A8"/>
    <w:rsid w:val="00AC3F0A"/>
    <w:rsid w:val="00AD7321"/>
    <w:rsid w:val="00B53992"/>
    <w:rsid w:val="00B92BF1"/>
    <w:rsid w:val="00BA4936"/>
    <w:rsid w:val="00BB012C"/>
    <w:rsid w:val="00BD3CCE"/>
    <w:rsid w:val="00BD6D39"/>
    <w:rsid w:val="00BE14EC"/>
    <w:rsid w:val="00BE16DE"/>
    <w:rsid w:val="00C36D8C"/>
    <w:rsid w:val="00C74A8E"/>
    <w:rsid w:val="00C8635C"/>
    <w:rsid w:val="00C97447"/>
    <w:rsid w:val="00CB1465"/>
    <w:rsid w:val="00CB1D5C"/>
    <w:rsid w:val="00CB3318"/>
    <w:rsid w:val="00CC7AA7"/>
    <w:rsid w:val="00CD1D55"/>
    <w:rsid w:val="00CE0BC3"/>
    <w:rsid w:val="00CF03E3"/>
    <w:rsid w:val="00D03FEF"/>
    <w:rsid w:val="00D13224"/>
    <w:rsid w:val="00D35964"/>
    <w:rsid w:val="00D51D2C"/>
    <w:rsid w:val="00D752C4"/>
    <w:rsid w:val="00DD08BE"/>
    <w:rsid w:val="00E00E09"/>
    <w:rsid w:val="00E06693"/>
    <w:rsid w:val="00E1239B"/>
    <w:rsid w:val="00E1787A"/>
    <w:rsid w:val="00E231CB"/>
    <w:rsid w:val="00E32CA7"/>
    <w:rsid w:val="00E675B3"/>
    <w:rsid w:val="00E7376A"/>
    <w:rsid w:val="00E764D7"/>
    <w:rsid w:val="00E84383"/>
    <w:rsid w:val="00E84CCC"/>
    <w:rsid w:val="00E9359D"/>
    <w:rsid w:val="00EB72AE"/>
    <w:rsid w:val="00EE23CC"/>
    <w:rsid w:val="00EF6A26"/>
    <w:rsid w:val="00F27E08"/>
    <w:rsid w:val="00F536B8"/>
    <w:rsid w:val="00F91D2D"/>
    <w:rsid w:val="00F948F2"/>
    <w:rsid w:val="00FB03B2"/>
    <w:rsid w:val="00FB4264"/>
    <w:rsid w:val="00FC246F"/>
    <w:rsid w:val="00FC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881A6"/>
  <w15:docId w15:val="{CFD25C6E-29E9-4CFB-B217-CD3070E7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C6C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2C2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02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26E6"/>
  </w:style>
  <w:style w:type="paragraph" w:styleId="a6">
    <w:name w:val="footer"/>
    <w:basedOn w:val="a"/>
    <w:link w:val="a7"/>
    <w:uiPriority w:val="99"/>
    <w:unhideWhenUsed/>
    <w:rsid w:val="00202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26E6"/>
  </w:style>
  <w:style w:type="paragraph" w:customStyle="1" w:styleId="ConsPlusNormal">
    <w:name w:val="ConsPlusNormal"/>
    <w:rsid w:val="001364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-normal">
    <w:name w:val="p-normal"/>
    <w:basedOn w:val="a"/>
    <w:rsid w:val="00603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54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423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A36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3F1D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galAuditBY@yandex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</dc:creator>
  <cp:keywords/>
  <dc:description/>
  <cp:lastModifiedBy>Максим</cp:lastModifiedBy>
  <cp:revision>9</cp:revision>
  <cp:lastPrinted>2021-01-05T19:58:00Z</cp:lastPrinted>
  <dcterms:created xsi:type="dcterms:W3CDTF">2021-01-24T16:04:00Z</dcterms:created>
  <dcterms:modified xsi:type="dcterms:W3CDTF">2022-10-03T14:25:00Z</dcterms:modified>
</cp:coreProperties>
</file>